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EB" w:rsidRDefault="005569EB" w:rsidP="001E43BF">
      <w:pPr>
        <w:spacing w:before="100" w:beforeAutospacing="1" w:after="100" w:afterAutospacing="1"/>
        <w:rPr>
          <w:b/>
        </w:rPr>
      </w:pPr>
      <w:bookmarkStart w:id="0" w:name="_GoBack"/>
      <w:bookmarkEnd w:id="0"/>
      <w:r w:rsidRPr="00F65874">
        <w:rPr>
          <w:b/>
        </w:rPr>
        <w:t>SVET STARŠEV OŠ ČEPOVAN</w:t>
      </w:r>
    </w:p>
    <w:p w:rsidR="00840A25" w:rsidRDefault="00840A25" w:rsidP="001E43BF">
      <w:pPr>
        <w:spacing w:before="100" w:beforeAutospacing="1" w:after="100" w:afterAutospacing="1"/>
        <w:rPr>
          <w:b/>
        </w:rPr>
      </w:pPr>
      <w:r>
        <w:rPr>
          <w:b/>
        </w:rPr>
        <w:t>ČEPOVAN 87</w:t>
      </w:r>
    </w:p>
    <w:p w:rsidR="00840A25" w:rsidRPr="00F65874" w:rsidRDefault="00840A25" w:rsidP="001E43BF">
      <w:pPr>
        <w:spacing w:before="100" w:beforeAutospacing="1" w:after="100" w:afterAutospacing="1"/>
        <w:rPr>
          <w:b/>
        </w:rPr>
      </w:pPr>
      <w:r>
        <w:rPr>
          <w:b/>
        </w:rPr>
        <w:t>5253 ČEPOVAN</w:t>
      </w:r>
    </w:p>
    <w:p w:rsidR="005569EB" w:rsidRDefault="005569EB" w:rsidP="001E43BF">
      <w:pPr>
        <w:spacing w:before="100" w:beforeAutospacing="1" w:after="100" w:afterAutospacing="1"/>
      </w:pPr>
    </w:p>
    <w:p w:rsidR="006D0794" w:rsidRDefault="005569EB" w:rsidP="005569EB">
      <w:pPr>
        <w:spacing w:before="100" w:beforeAutospacing="1" w:after="100" w:afterAutospacing="1"/>
      </w:pPr>
      <w:r>
        <w:t>ZAPISNIK SESTANKA SVETA STARŠEV</w:t>
      </w:r>
    </w:p>
    <w:p w:rsidR="005569EB" w:rsidRDefault="00AA5A42" w:rsidP="005569EB">
      <w:pPr>
        <w:spacing w:before="100" w:beforeAutospacing="1" w:after="100" w:afterAutospacing="1"/>
      </w:pPr>
      <w:r>
        <w:t>Sreda</w:t>
      </w:r>
      <w:r w:rsidR="005569EB">
        <w:t xml:space="preserve">, </w:t>
      </w:r>
      <w:r>
        <w:t>15.03.2017</w:t>
      </w:r>
      <w:r w:rsidR="00840A25">
        <w:t>,</w:t>
      </w:r>
      <w:r>
        <w:t xml:space="preserve"> ob 17.0</w:t>
      </w:r>
      <w:r w:rsidR="005569EB">
        <w:t xml:space="preserve">0 v prostorih OŠ Čepovan. </w:t>
      </w:r>
    </w:p>
    <w:p w:rsidR="005569EB" w:rsidRDefault="005569EB" w:rsidP="005569EB">
      <w:pPr>
        <w:spacing w:before="100" w:beforeAutospacing="1" w:after="100" w:afterAutospacing="1"/>
      </w:pPr>
      <w:r>
        <w:t xml:space="preserve">Prisotni:, Tomaž Kovačič, Alenka Sedej, Agata </w:t>
      </w:r>
      <w:proofErr w:type="spellStart"/>
      <w:r>
        <w:t>Slivka</w:t>
      </w:r>
      <w:proofErr w:type="spellEnd"/>
      <w:r>
        <w:t>, ravnateljica Helena Simčič.</w:t>
      </w:r>
    </w:p>
    <w:p w:rsidR="00AA5A42" w:rsidRDefault="00AA5A42" w:rsidP="005569EB">
      <w:pPr>
        <w:spacing w:before="100" w:beforeAutospacing="1" w:after="100" w:afterAutospacing="1"/>
      </w:pPr>
      <w:r>
        <w:t>Odsotni: Miroslav Šuligoj Bremec</w:t>
      </w:r>
    </w:p>
    <w:p w:rsidR="005569EB" w:rsidRDefault="005569EB" w:rsidP="001E43BF">
      <w:pPr>
        <w:spacing w:before="100" w:beforeAutospacing="1" w:after="100" w:afterAutospacing="1"/>
      </w:pPr>
    </w:p>
    <w:p w:rsidR="00911EA4" w:rsidRDefault="001E43BF" w:rsidP="00911EA4">
      <w:r>
        <w:t>Dnevni red:</w:t>
      </w:r>
      <w:r w:rsidR="00911EA4" w:rsidRPr="00911EA4">
        <w:t xml:space="preserve"> </w:t>
      </w:r>
    </w:p>
    <w:p w:rsidR="00911EA4" w:rsidRDefault="00911EA4" w:rsidP="00911EA4"/>
    <w:p w:rsidR="00911EA4" w:rsidRDefault="00911EA4" w:rsidP="00911EA4">
      <w:r>
        <w:t>1. organiziran prevoz otrok na relaciji Grgar - Čepovan - Grgar</w:t>
      </w:r>
    </w:p>
    <w:p w:rsidR="00911EA4" w:rsidRDefault="00911EA4" w:rsidP="00911EA4">
      <w:pPr>
        <w:spacing w:after="240"/>
      </w:pPr>
      <w:r>
        <w:t>2. razno</w:t>
      </w:r>
    </w:p>
    <w:p w:rsidR="001E43BF" w:rsidRDefault="001E43BF" w:rsidP="001E43BF">
      <w:pPr>
        <w:spacing w:before="100" w:beforeAutospacing="1" w:after="100" w:afterAutospacing="1"/>
      </w:pPr>
    </w:p>
    <w:p w:rsidR="005569EB" w:rsidRDefault="00AA5A42" w:rsidP="00AA5A42">
      <w:pPr>
        <w:pStyle w:val="gmail-msolistparagraph"/>
        <w:numPr>
          <w:ilvl w:val="0"/>
          <w:numId w:val="1"/>
        </w:numPr>
      </w:pPr>
      <w:r>
        <w:t>Glede na to, da je predsednik sveta staršev Miroslav Šuligoj Bremec odsoten je potrebno najprej izvoliti njegovega namestnika. Člani sveta staršev predlagajo Tomaža Kovačič. Tomaž Kovačič sprejme mesto namestnika predsednika.</w:t>
      </w:r>
    </w:p>
    <w:p w:rsidR="005569EB" w:rsidRPr="00F65874" w:rsidRDefault="005569EB" w:rsidP="00565FAF">
      <w:pPr>
        <w:pStyle w:val="gmail-msolistparagraph"/>
        <w:ind w:left="720"/>
        <w:rPr>
          <w:b/>
        </w:rPr>
      </w:pPr>
      <w:r w:rsidRPr="00F65874">
        <w:rPr>
          <w:b/>
        </w:rPr>
        <w:t>Sklep: Tomaž Kovačič sprejme mesto</w:t>
      </w:r>
      <w:r w:rsidR="00AA5A42" w:rsidRPr="00F65874">
        <w:rPr>
          <w:b/>
        </w:rPr>
        <w:t xml:space="preserve"> namestnika predsednika Sveta staršev </w:t>
      </w:r>
      <w:r w:rsidR="00840A25">
        <w:rPr>
          <w:b/>
        </w:rPr>
        <w:t xml:space="preserve">OŠ Čepovan </w:t>
      </w:r>
      <w:r w:rsidRPr="00F65874">
        <w:rPr>
          <w:b/>
        </w:rPr>
        <w:t xml:space="preserve">in ostali člani </w:t>
      </w:r>
      <w:r w:rsidR="00840A25">
        <w:rPr>
          <w:b/>
        </w:rPr>
        <w:t>s</w:t>
      </w:r>
      <w:r w:rsidRPr="00F65874">
        <w:rPr>
          <w:b/>
        </w:rPr>
        <w:t xml:space="preserve">veta staršev </w:t>
      </w:r>
      <w:r w:rsidR="0096742A" w:rsidRPr="00F65874">
        <w:rPr>
          <w:b/>
        </w:rPr>
        <w:t xml:space="preserve">ga </w:t>
      </w:r>
      <w:r w:rsidR="00565FAF" w:rsidRPr="00F65874">
        <w:rPr>
          <w:b/>
        </w:rPr>
        <w:t>potrdijo</w:t>
      </w:r>
      <w:r w:rsidR="00AA5A42" w:rsidRPr="00F65874">
        <w:rPr>
          <w:b/>
        </w:rPr>
        <w:t>.</w:t>
      </w:r>
    </w:p>
    <w:p w:rsidR="001E43BF" w:rsidRDefault="00911EA4" w:rsidP="0096742A">
      <w:pPr>
        <w:pStyle w:val="gmail-msolistparagraph"/>
        <w:numPr>
          <w:ilvl w:val="0"/>
          <w:numId w:val="1"/>
        </w:numPr>
      </w:pPr>
      <w:r>
        <w:t>Prevoz otrok na relaciji Grgar-Čepovan-Grgar</w:t>
      </w:r>
    </w:p>
    <w:p w:rsidR="00840A25" w:rsidRDefault="00911EA4" w:rsidP="00911EA4">
      <w:pPr>
        <w:pStyle w:val="gmail-msolistparagraph"/>
        <w:ind w:left="720"/>
      </w:pPr>
      <w:r>
        <w:t>Ravnateljica poda povzetek zapisnika seje Sveta zavoda OŠ Čepovan z dne 23.2.2017. V njem so sprejeli naslednje sklepe:</w:t>
      </w:r>
    </w:p>
    <w:p w:rsidR="00840A25" w:rsidRDefault="00911EA4" w:rsidP="00840A25">
      <w:pPr>
        <w:pStyle w:val="gmail-msolistparagraph"/>
        <w:numPr>
          <w:ilvl w:val="0"/>
          <w:numId w:val="4"/>
        </w:numPr>
      </w:pPr>
      <w:r>
        <w:t xml:space="preserve">v Svet </w:t>
      </w:r>
      <w:r w:rsidR="00840A25">
        <w:t xml:space="preserve">staršev OŠ Čepovan </w:t>
      </w:r>
      <w:r>
        <w:t xml:space="preserve"> naj bi se imenovalo enega starša otroka vozača,</w:t>
      </w:r>
    </w:p>
    <w:p w:rsidR="00840A25" w:rsidRDefault="00911EA4" w:rsidP="00840A25">
      <w:pPr>
        <w:pStyle w:val="gmail-msolistparagraph"/>
        <w:numPr>
          <w:ilvl w:val="0"/>
          <w:numId w:val="4"/>
        </w:numPr>
      </w:pPr>
      <w:r>
        <w:t xml:space="preserve">vsebina problematike </w:t>
      </w:r>
      <w:r w:rsidR="00840A25">
        <w:t xml:space="preserve">glede prevozov na relaciji Grgar – Čepovan – Grgar </w:t>
      </w:r>
      <w:r>
        <w:t xml:space="preserve">se prenese na naslednjo sejo in </w:t>
      </w:r>
    </w:p>
    <w:p w:rsidR="00911EA4" w:rsidRDefault="00911EA4" w:rsidP="00840A25">
      <w:pPr>
        <w:pStyle w:val="gmail-msolistparagraph"/>
        <w:numPr>
          <w:ilvl w:val="0"/>
          <w:numId w:val="4"/>
        </w:numPr>
      </w:pPr>
      <w:r>
        <w:t xml:space="preserve">od Sveta staršev </w:t>
      </w:r>
      <w:r w:rsidR="00840A25">
        <w:t xml:space="preserve">OŠ Čepovan zahteva Svet zavoda OŠ Čepovan </w:t>
      </w:r>
      <w:r>
        <w:t xml:space="preserve"> oblikovanje stališča glede problematike prevozov.</w:t>
      </w:r>
    </w:p>
    <w:p w:rsidR="00911EA4" w:rsidRDefault="00911EA4" w:rsidP="00911EA4">
      <w:pPr>
        <w:pStyle w:val="gmail-msolistparagraph"/>
        <w:ind w:left="720"/>
      </w:pPr>
      <w:r>
        <w:t xml:space="preserve">Nato ravnateljica poda kronologijo reševanja problematike </w:t>
      </w:r>
      <w:r w:rsidR="00840A25">
        <w:t xml:space="preserve">prevozov na omenjeni relaciji </w:t>
      </w:r>
      <w:r>
        <w:t>( v prilogi zapisnika).</w:t>
      </w:r>
      <w:r w:rsidR="000C6EB1">
        <w:t xml:space="preserve"> Za MONG naj bi bila ta točka o prevozih zaključena s tem, da je ta prevoz plačljiv  ter  naj šola do 15.2.2017 obvesti starše o financiranju prevozov.</w:t>
      </w:r>
      <w:r w:rsidR="00254DA5">
        <w:t xml:space="preserve"> </w:t>
      </w:r>
      <w:r w:rsidR="00840A25">
        <w:t xml:space="preserve">Šola je starše v roku seznanila z zahtevo MONG. </w:t>
      </w:r>
      <w:r w:rsidR="00254DA5">
        <w:t xml:space="preserve">Ponovno so izračunali </w:t>
      </w:r>
      <w:r w:rsidR="00840A25">
        <w:t xml:space="preserve">na šoli </w:t>
      </w:r>
      <w:r w:rsidR="00254DA5">
        <w:t>ceno prevoz</w:t>
      </w:r>
      <w:r w:rsidR="00840A25">
        <w:t>a</w:t>
      </w:r>
      <w:r w:rsidR="00254DA5">
        <w:t xml:space="preserve"> na relaciji Čepovan-Grgar-Čepovan </w:t>
      </w:r>
      <w:r w:rsidR="00840A25">
        <w:t>n</w:t>
      </w:r>
      <w:r w:rsidR="00254DA5">
        <w:t>a otrok</w:t>
      </w:r>
      <w:r w:rsidR="00840A25">
        <w:t>a</w:t>
      </w:r>
      <w:r w:rsidR="00254DA5">
        <w:t>, ki se trenutno vozijo na tej relaciji (v prilogi).</w:t>
      </w:r>
    </w:p>
    <w:p w:rsidR="00254DA5" w:rsidRDefault="000C6EB1" w:rsidP="00F65874">
      <w:pPr>
        <w:pStyle w:val="gmail-msolistparagraph"/>
        <w:ind w:left="720"/>
      </w:pPr>
      <w:r>
        <w:lastRenderedPageBreak/>
        <w:t xml:space="preserve">Pove, da sta se aktivno vključila v reševanje te problematike tudi svetnika </w:t>
      </w:r>
      <w:proofErr w:type="spellStart"/>
      <w:r>
        <w:t>Edbin</w:t>
      </w:r>
      <w:proofErr w:type="spellEnd"/>
      <w:r>
        <w:t xml:space="preserve"> Skok ter Ljubka </w:t>
      </w:r>
      <w:proofErr w:type="spellStart"/>
      <w:r>
        <w:t>Čarko</w:t>
      </w:r>
      <w:proofErr w:type="spellEnd"/>
      <w:r w:rsidR="00840A25">
        <w:t xml:space="preserve">. Svetnikom in </w:t>
      </w:r>
      <w:r>
        <w:t xml:space="preserve">na pristojne službe na MONG ter županu </w:t>
      </w:r>
      <w:r w:rsidR="00840A25">
        <w:t>je bil poslan dopis za finančno podporo. Odgovor je bil negativen.</w:t>
      </w:r>
    </w:p>
    <w:p w:rsidR="000C6EB1" w:rsidRDefault="000C6EB1" w:rsidP="00911EA4">
      <w:pPr>
        <w:pStyle w:val="gmail-msolistparagraph"/>
        <w:ind w:left="720"/>
      </w:pPr>
      <w:r>
        <w:t>Poleg tega ravnateljica pove glede spremenjene zakonodaje prevoznega sredstva za opravljanje šolskih prevozov</w:t>
      </w:r>
      <w:r w:rsidR="00840A25">
        <w:t xml:space="preserve"> otrok</w:t>
      </w:r>
      <w:r>
        <w:t xml:space="preserve">. </w:t>
      </w:r>
      <w:r w:rsidR="00840A25">
        <w:t>Starost prevoznega sredstva ni več omejena</w:t>
      </w:r>
      <w:r>
        <w:t xml:space="preserve">. </w:t>
      </w:r>
      <w:r w:rsidR="00840A25">
        <w:t>(</w:t>
      </w:r>
      <w:proofErr w:type="spellStart"/>
      <w:r w:rsidR="00840A25">
        <w:t>Mong</w:t>
      </w:r>
      <w:proofErr w:type="spellEnd"/>
      <w:r w:rsidR="00840A25">
        <w:t xml:space="preserve"> je zahtevala od ravnateljice uraden dopis glede spremenjene zakonodaje.</w:t>
      </w:r>
      <w:r w:rsidR="00102557">
        <w:t xml:space="preserve">) </w:t>
      </w:r>
      <w:r>
        <w:t xml:space="preserve">Potrebno pa </w:t>
      </w:r>
      <w:r w:rsidR="00840A25">
        <w:t>bo</w:t>
      </w:r>
      <w:r>
        <w:t xml:space="preserve"> upoštevati dotrajanost busa.</w:t>
      </w:r>
    </w:p>
    <w:p w:rsidR="000C6EB1" w:rsidRDefault="000C6EB1" w:rsidP="00911EA4">
      <w:pPr>
        <w:pStyle w:val="gmail-msolistparagraph"/>
        <w:ind w:left="720"/>
      </w:pPr>
      <w:r>
        <w:t xml:space="preserve">Alenka Sedej  vpraša, ali imamo možnost pridobitve pravnega mnenja. Ker </w:t>
      </w:r>
      <w:r w:rsidR="00102557">
        <w:t xml:space="preserve">ustanovitelj ni </w:t>
      </w:r>
      <w:r>
        <w:t xml:space="preserve"> podal tehtnih argumentov glede plačljivosti prevozov, jim ne smemo kar tako popustiti. </w:t>
      </w:r>
    </w:p>
    <w:p w:rsidR="000C6EB1" w:rsidRDefault="000C6EB1" w:rsidP="00911EA4">
      <w:pPr>
        <w:pStyle w:val="gmail-msolistparagraph"/>
        <w:ind w:left="720"/>
      </w:pPr>
      <w:r>
        <w:t xml:space="preserve">Tomaž Kovačič pripomni, da če </w:t>
      </w:r>
      <w:r w:rsidR="00102557">
        <w:t>bi</w:t>
      </w:r>
      <w:r>
        <w:t xml:space="preserve"> MONG plač</w:t>
      </w:r>
      <w:r w:rsidR="00102557">
        <w:t>evala</w:t>
      </w:r>
      <w:r>
        <w:t xml:space="preserve"> za otroke prevoz Grgar-Solkan-Grgar, </w:t>
      </w:r>
      <w:r w:rsidR="00102557">
        <w:t xml:space="preserve">bi </w:t>
      </w:r>
      <w:r>
        <w:t xml:space="preserve">lahko tudi  </w:t>
      </w:r>
      <w:r w:rsidR="00102557">
        <w:t>relacijo</w:t>
      </w:r>
      <w:r>
        <w:t xml:space="preserve"> Grgarja-Čepovan-Grgar. </w:t>
      </w:r>
      <w:r w:rsidR="00254DA5">
        <w:t xml:space="preserve">Je le v drugo smer. </w:t>
      </w:r>
    </w:p>
    <w:p w:rsidR="00254DA5" w:rsidRPr="00F65874" w:rsidRDefault="00254DA5" w:rsidP="00911EA4">
      <w:pPr>
        <w:pStyle w:val="gmail-msolistparagraph"/>
        <w:ind w:left="720"/>
        <w:rPr>
          <w:b/>
        </w:rPr>
      </w:pPr>
      <w:r w:rsidRPr="00F65874">
        <w:rPr>
          <w:b/>
        </w:rPr>
        <w:t>Po razpravi člani Sveta staršev sprejmejo naslednje sklepe:</w:t>
      </w:r>
    </w:p>
    <w:p w:rsidR="00254DA5" w:rsidRDefault="00254DA5" w:rsidP="00254DA5">
      <w:pPr>
        <w:pStyle w:val="gmail-msolistparagraph"/>
        <w:numPr>
          <w:ilvl w:val="0"/>
          <w:numId w:val="3"/>
        </w:numPr>
      </w:pPr>
      <w:r>
        <w:t>Svet staršev se zavzema za brezplačen prevoz otrok na relaciji Grgar-Čepovan-Grgar in podpira nadaljnje reševanje te problematike;</w:t>
      </w:r>
    </w:p>
    <w:p w:rsidR="00254DA5" w:rsidRDefault="00254DA5" w:rsidP="00254DA5">
      <w:pPr>
        <w:pStyle w:val="gmail-msolistparagraph"/>
        <w:numPr>
          <w:ilvl w:val="0"/>
          <w:numId w:val="3"/>
        </w:numPr>
      </w:pPr>
      <w:r>
        <w:t>Svet staršev  se ne strinja z odločitvijo MONG, da je zanje zadeva zaključena;</w:t>
      </w:r>
    </w:p>
    <w:p w:rsidR="00254DA5" w:rsidRDefault="00254DA5" w:rsidP="00254DA5">
      <w:pPr>
        <w:pStyle w:val="gmail-msolistparagraph"/>
        <w:numPr>
          <w:ilvl w:val="0"/>
          <w:numId w:val="3"/>
        </w:numPr>
      </w:pPr>
      <w:r>
        <w:t xml:space="preserve">Svet staršev zahteva jasen odgovor </w:t>
      </w:r>
      <w:r w:rsidR="00102557">
        <w:t>s</w:t>
      </w:r>
      <w:r>
        <w:t xml:space="preserve"> strani pristojnih služb MONG, ali je glede prevozov sporna cena ali kaj drugega. Zahtevi naj se priloži</w:t>
      </w:r>
      <w:r w:rsidR="00102557">
        <w:t xml:space="preserve"> s</w:t>
      </w:r>
      <w:r w:rsidR="00F65874">
        <w:t xml:space="preserve"> strani OŠ Čepovan izdelan  </w:t>
      </w:r>
      <w:r>
        <w:t>zadnji izračun cene prevozov z dne 14.02.2017.  Če je sporna cena, naj predstavijo svoje argumente oz. primerjavo stroškov prevozov otrok na relaciji Grgar-Solkan-Grgar  v primerjavi z prevozi  na relaciji Grgar-Čepovan-Grgar.</w:t>
      </w:r>
    </w:p>
    <w:p w:rsidR="008B141E" w:rsidRDefault="008B141E" w:rsidP="00F65874">
      <w:pPr>
        <w:pStyle w:val="gmail-msolistparagraph"/>
      </w:pPr>
      <w:r>
        <w:t xml:space="preserve">. </w:t>
      </w:r>
    </w:p>
    <w:p w:rsidR="001E43BF" w:rsidRDefault="001E43BF" w:rsidP="008B141E">
      <w:pPr>
        <w:pStyle w:val="gmail-msolistparagraph"/>
        <w:numPr>
          <w:ilvl w:val="0"/>
          <w:numId w:val="1"/>
        </w:numPr>
      </w:pPr>
      <w:r>
        <w:t xml:space="preserve">Razno </w:t>
      </w:r>
    </w:p>
    <w:p w:rsidR="00F65874" w:rsidRDefault="008B141E" w:rsidP="008B141E">
      <w:pPr>
        <w:pStyle w:val="gmail-msolistparagraph"/>
        <w:numPr>
          <w:ilvl w:val="0"/>
          <w:numId w:val="2"/>
        </w:numPr>
      </w:pPr>
      <w:r>
        <w:t xml:space="preserve">Agata </w:t>
      </w:r>
      <w:proofErr w:type="spellStart"/>
      <w:r w:rsidR="00F65874">
        <w:t>Slivka</w:t>
      </w:r>
      <w:proofErr w:type="spellEnd"/>
      <w:r w:rsidR="00F65874">
        <w:t xml:space="preserve"> sprašuje glede zamenjave bus. Ravnateljica pove, da ker trenutno ni vprašljiva starost vozila (12 let),  je potrebno najprej rešiti problem kritja prevozov na relaciji Čepovan-Grgar-Čepovan, nato pa podat</w:t>
      </w:r>
      <w:r w:rsidR="00102557">
        <w:t>i</w:t>
      </w:r>
      <w:r w:rsidR="00F65874">
        <w:t xml:space="preserve"> argumente glede zamenjave-iztrošenost/dotrajanost </w:t>
      </w:r>
      <w:r w:rsidR="00102557">
        <w:t>minibusa</w:t>
      </w:r>
      <w:r w:rsidR="00F65874">
        <w:t xml:space="preserve">. </w:t>
      </w:r>
    </w:p>
    <w:p w:rsidR="00F65874" w:rsidRDefault="00F65874" w:rsidP="008B141E">
      <w:pPr>
        <w:pStyle w:val="gmail-msolistparagraph"/>
        <w:numPr>
          <w:ilvl w:val="0"/>
          <w:numId w:val="2"/>
        </w:numPr>
      </w:pPr>
      <w:r>
        <w:t xml:space="preserve">Agata </w:t>
      </w:r>
      <w:proofErr w:type="spellStart"/>
      <w:r>
        <w:t>Slivka</w:t>
      </w:r>
      <w:proofErr w:type="spellEnd"/>
      <w:r>
        <w:t xml:space="preserve"> predlaga, da se zapisnik Sveta staršev </w:t>
      </w:r>
      <w:r w:rsidR="00102557">
        <w:t xml:space="preserve">OŠ Čepovan </w:t>
      </w:r>
      <w:r>
        <w:t xml:space="preserve">pošlje </w:t>
      </w:r>
      <w:r w:rsidR="004C5761">
        <w:t xml:space="preserve">vsem </w:t>
      </w:r>
      <w:r>
        <w:t>članom po elektronski pošti.</w:t>
      </w:r>
    </w:p>
    <w:p w:rsidR="008B0D90" w:rsidRDefault="008B0D90"/>
    <w:p w:rsidR="008B0D90" w:rsidRDefault="00F65874">
      <w:r>
        <w:t>Zaključek sestanka: ob 18.3</w:t>
      </w:r>
      <w:r w:rsidR="008B0D90">
        <w:t>0 uri.</w:t>
      </w:r>
    </w:p>
    <w:p w:rsidR="008B0D90" w:rsidRDefault="008B0D90"/>
    <w:p w:rsidR="008B0D90" w:rsidRDefault="008B0D90">
      <w:r>
        <w:t>Zapisnikar:                                                                    Predsednik Sveta staršev OŠ Čepovan</w:t>
      </w:r>
    </w:p>
    <w:p w:rsidR="00102557" w:rsidRDefault="008B0D90">
      <w:r>
        <w:t xml:space="preserve">Mihaela Murovec                                                          Miroslav Šuligoj Bremec  </w:t>
      </w:r>
    </w:p>
    <w:p w:rsidR="00102557" w:rsidRDefault="00102557" w:rsidP="00102557">
      <w:pPr>
        <w:jc w:val="right"/>
      </w:pPr>
      <w:r>
        <w:t>Namestnik predsednika Sveta staršev OŠ Čepovan</w:t>
      </w:r>
    </w:p>
    <w:p w:rsidR="008B0D90" w:rsidRDefault="00102557" w:rsidP="00102557">
      <w:pPr>
        <w:jc w:val="right"/>
      </w:pPr>
      <w:r>
        <w:t>Tomaž Kovačič</w:t>
      </w:r>
      <w:r w:rsidR="008B0D90">
        <w:t xml:space="preserve">        </w:t>
      </w:r>
    </w:p>
    <w:sectPr w:rsidR="008B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391"/>
    <w:multiLevelType w:val="hybridMultilevel"/>
    <w:tmpl w:val="24C4FEA8"/>
    <w:lvl w:ilvl="0" w:tplc="752C9F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63676"/>
    <w:multiLevelType w:val="hybridMultilevel"/>
    <w:tmpl w:val="F97EF9D6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384080C"/>
    <w:multiLevelType w:val="hybridMultilevel"/>
    <w:tmpl w:val="E1F40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A24AB"/>
    <w:multiLevelType w:val="hybridMultilevel"/>
    <w:tmpl w:val="F8FC8C2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BF"/>
    <w:rsid w:val="000C6EB1"/>
    <w:rsid w:val="00102557"/>
    <w:rsid w:val="001E43BF"/>
    <w:rsid w:val="00254DA5"/>
    <w:rsid w:val="00331383"/>
    <w:rsid w:val="003C0A22"/>
    <w:rsid w:val="004A4631"/>
    <w:rsid w:val="004C5761"/>
    <w:rsid w:val="005569EB"/>
    <w:rsid w:val="00565FAF"/>
    <w:rsid w:val="006D0794"/>
    <w:rsid w:val="00840A25"/>
    <w:rsid w:val="008B0D90"/>
    <w:rsid w:val="008B141E"/>
    <w:rsid w:val="00911EA4"/>
    <w:rsid w:val="00920C4D"/>
    <w:rsid w:val="0096742A"/>
    <w:rsid w:val="00AA5A42"/>
    <w:rsid w:val="00B254E7"/>
    <w:rsid w:val="00BC55F9"/>
    <w:rsid w:val="00F65874"/>
    <w:rsid w:val="00F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E5587-A8D4-479A-8F22-5023455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43B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mail-msolistparagraph">
    <w:name w:val="gmail-msolistparagraph"/>
    <w:basedOn w:val="Navaden"/>
    <w:rsid w:val="001E43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Uporabnik sistema Windows</cp:lastModifiedBy>
  <cp:revision>2</cp:revision>
  <dcterms:created xsi:type="dcterms:W3CDTF">2017-05-31T19:35:00Z</dcterms:created>
  <dcterms:modified xsi:type="dcterms:W3CDTF">2017-05-31T19:35:00Z</dcterms:modified>
</cp:coreProperties>
</file>