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EB" w:rsidRDefault="005569EB" w:rsidP="001E43BF">
      <w:pPr>
        <w:spacing w:before="100" w:beforeAutospacing="1" w:after="100" w:afterAutospacing="1"/>
      </w:pPr>
      <w:bookmarkStart w:id="0" w:name="_GoBack"/>
      <w:bookmarkEnd w:id="0"/>
      <w:r>
        <w:t>SVET STARŠEV OŠ ČEPOVAN</w:t>
      </w:r>
    </w:p>
    <w:p w:rsidR="005569EB" w:rsidRDefault="005569EB" w:rsidP="001E43BF">
      <w:pPr>
        <w:spacing w:before="100" w:beforeAutospacing="1" w:after="100" w:afterAutospacing="1"/>
      </w:pPr>
    </w:p>
    <w:p w:rsidR="006D0794" w:rsidRDefault="005569EB" w:rsidP="005569EB">
      <w:pPr>
        <w:spacing w:before="100" w:beforeAutospacing="1" w:after="100" w:afterAutospacing="1"/>
      </w:pPr>
      <w:r>
        <w:t>ZAPISNIK SESTANKA SVETA STARŠEV</w:t>
      </w:r>
    </w:p>
    <w:p w:rsidR="005569EB" w:rsidRDefault="006D0794" w:rsidP="005569EB">
      <w:pPr>
        <w:spacing w:before="100" w:beforeAutospacing="1" w:after="100" w:afterAutospacing="1"/>
      </w:pPr>
      <w:r>
        <w:t>Č</w:t>
      </w:r>
      <w:r w:rsidR="005569EB">
        <w:t xml:space="preserve">etrtek, 13. 10. ob 17. 30 v prostorih OŠ Čepovan. </w:t>
      </w:r>
    </w:p>
    <w:p w:rsidR="005569EB" w:rsidRDefault="005569EB" w:rsidP="005569EB">
      <w:pPr>
        <w:spacing w:before="100" w:beforeAutospacing="1" w:after="100" w:afterAutospacing="1"/>
      </w:pPr>
      <w:r>
        <w:t>Prisotni: Miroslav Šuligoj Bremec, Tomaž Kovačič, Alenka Sedej, Agata Slivka, ravnateljica Helena Simčič.</w:t>
      </w:r>
    </w:p>
    <w:p w:rsidR="005569EB" w:rsidRDefault="005569EB" w:rsidP="001E43BF">
      <w:pPr>
        <w:spacing w:before="100" w:beforeAutospacing="1" w:after="100" w:afterAutospacing="1"/>
      </w:pPr>
    </w:p>
    <w:p w:rsidR="001E43BF" w:rsidRDefault="001E43BF" w:rsidP="001E43BF">
      <w:pPr>
        <w:spacing w:before="100" w:beforeAutospacing="1" w:after="100" w:afterAutospacing="1"/>
      </w:pPr>
      <w:r>
        <w:t>Dnevni red:</w:t>
      </w:r>
    </w:p>
    <w:p w:rsidR="001E43BF" w:rsidRDefault="001E43BF" w:rsidP="005569EB">
      <w:pPr>
        <w:pStyle w:val="gmail-msolistparagraph"/>
        <w:numPr>
          <w:ilvl w:val="0"/>
          <w:numId w:val="1"/>
        </w:numPr>
      </w:pPr>
      <w:r>
        <w:t>Izvolitev novega predstavnika Sveta staršev v Svet zavoda OŠ Čepovan</w:t>
      </w:r>
      <w:r>
        <w:br/>
        <w:t>(zamenjave sedanjega predstavnika Miroslava Šuligoj</w:t>
      </w:r>
      <w:r w:rsidR="005569EB">
        <w:t>a B. z novim / predlagan je Tomaž</w:t>
      </w:r>
      <w:r>
        <w:t xml:space="preserve"> Kovačič)</w:t>
      </w:r>
    </w:p>
    <w:p w:rsidR="005569EB" w:rsidRDefault="005569EB" w:rsidP="005569EB">
      <w:pPr>
        <w:pStyle w:val="gmail-msolistparagraph"/>
        <w:ind w:left="720"/>
      </w:pPr>
      <w:r>
        <w:t xml:space="preserve">Določenim članom </w:t>
      </w:r>
      <w:r w:rsidR="00CB5116">
        <w:t>S</w:t>
      </w:r>
      <w:r>
        <w:t xml:space="preserve">veta zavoda </w:t>
      </w:r>
      <w:r w:rsidR="00CB5116">
        <w:t xml:space="preserve">OŠ Čepovan </w:t>
      </w:r>
      <w:r>
        <w:t xml:space="preserve">se je iztekel mandat. Prišlo je do situacije, ko sta v Svetu zavoda </w:t>
      </w:r>
      <w:r w:rsidR="00CB5116">
        <w:t xml:space="preserve">OŠ Čepovan zakonca </w:t>
      </w:r>
      <w:r>
        <w:t>Marinka in M</w:t>
      </w:r>
      <w:r w:rsidR="0006122B">
        <w:t>iro, k</w:t>
      </w:r>
      <w:r>
        <w:t xml:space="preserve">ar je zaradi družinske povezanosti </w:t>
      </w:r>
      <w:r w:rsidR="00CB5116">
        <w:t>»</w:t>
      </w:r>
      <w:r>
        <w:t>nehigienično</w:t>
      </w:r>
      <w:r w:rsidR="00CB5116">
        <w:t>«</w:t>
      </w:r>
      <w:r>
        <w:t>. Zamenjal bi se Miro. Predlaga</w:t>
      </w:r>
      <w:r w:rsidR="00CB5116">
        <w:t>n</w:t>
      </w:r>
      <w:r>
        <w:t xml:space="preserve"> je Tomaž Kovačič iz Lokovca. Ravnateljica pove, da je to edina pravilna odločitev. Tomažu se predstavi Svet zavoda</w:t>
      </w:r>
      <w:r w:rsidR="00CB5116">
        <w:t xml:space="preserve"> OŠ Čepovan</w:t>
      </w:r>
      <w:r>
        <w:t xml:space="preserve">, sestava in delo čez šolsko leto. Na koncu sprejme mesto v Svetu zavoda </w:t>
      </w:r>
      <w:r w:rsidR="00CB5116">
        <w:t xml:space="preserve">OŠ Čepovan TOMAŽ KOVAČIČ </w:t>
      </w:r>
      <w:r>
        <w:t>in tudi  ostali člani se strinjajo z predlogom.</w:t>
      </w:r>
    </w:p>
    <w:p w:rsidR="005569EB" w:rsidRPr="000768A1" w:rsidRDefault="005569EB" w:rsidP="00565FAF">
      <w:pPr>
        <w:pStyle w:val="gmail-msolistparagraph"/>
        <w:ind w:left="720"/>
        <w:rPr>
          <w:b/>
        </w:rPr>
      </w:pPr>
      <w:r w:rsidRPr="000768A1">
        <w:rPr>
          <w:b/>
        </w:rPr>
        <w:t xml:space="preserve">Sklep: Tomaž Kovačič sprejme mesto v Svetu zavoda </w:t>
      </w:r>
      <w:r w:rsidR="00CB5116">
        <w:rPr>
          <w:b/>
        </w:rPr>
        <w:t xml:space="preserve">OŠ Čepovan </w:t>
      </w:r>
      <w:r w:rsidRPr="000768A1">
        <w:rPr>
          <w:b/>
        </w:rPr>
        <w:t xml:space="preserve">in ostali člani Sveta staršev </w:t>
      </w:r>
      <w:r w:rsidR="00CB5116">
        <w:rPr>
          <w:b/>
        </w:rPr>
        <w:t xml:space="preserve">OŠ Čepovan </w:t>
      </w:r>
      <w:r w:rsidR="0096742A" w:rsidRPr="000768A1">
        <w:rPr>
          <w:b/>
        </w:rPr>
        <w:t xml:space="preserve">ga </w:t>
      </w:r>
      <w:r w:rsidR="00565FAF" w:rsidRPr="000768A1">
        <w:rPr>
          <w:b/>
        </w:rPr>
        <w:t>potrdijo</w:t>
      </w:r>
      <w:r w:rsidR="000768A1" w:rsidRPr="000768A1">
        <w:rPr>
          <w:b/>
        </w:rPr>
        <w:t>.</w:t>
      </w:r>
    </w:p>
    <w:p w:rsidR="001E43BF" w:rsidRDefault="001E43BF" w:rsidP="0096742A">
      <w:pPr>
        <w:pStyle w:val="gmail-msolistparagraph"/>
        <w:numPr>
          <w:ilvl w:val="0"/>
          <w:numId w:val="1"/>
        </w:numPr>
      </w:pPr>
      <w:r>
        <w:t>Poročilo z zadnjega srečanja Aktiva sveta staršev, ki je junija potekal v Kobaridu</w:t>
      </w:r>
    </w:p>
    <w:p w:rsidR="0096742A" w:rsidRDefault="0096742A" w:rsidP="0096742A">
      <w:pPr>
        <w:pStyle w:val="gmail-msolistparagraph"/>
        <w:ind w:left="720"/>
      </w:pPr>
      <w:r>
        <w:t xml:space="preserve">Miro je bil prisoten na sestanku Aktiva sveta staršev, ki je potekal v Kobaridu. </w:t>
      </w:r>
      <w:r w:rsidR="0006122B">
        <w:t xml:space="preserve">Sodelujočim se je najprej </w:t>
      </w:r>
      <w:r>
        <w:t>predstavila šola iz Kobarida. Imajo par dobrih zamisli. Npr. vsako leto si izberejo določeno temo (</w:t>
      </w:r>
      <w:r w:rsidR="000768A1">
        <w:t xml:space="preserve">lansko leto so izbrali </w:t>
      </w:r>
      <w:r>
        <w:t xml:space="preserve">varnost v prometu), ki jih spremlja skozi celo leto, jo obdelujejo, spoznavajo. Druga stvar, ki </w:t>
      </w:r>
      <w:r w:rsidR="0006122B">
        <w:t>jo je izpostavil je</w:t>
      </w:r>
      <w:r>
        <w:t xml:space="preserve"> kotiček v knjižnici. V njem se </w:t>
      </w:r>
      <w:r w:rsidR="008B0D90" w:rsidRPr="000768A1">
        <w:t>enkrat na teden</w:t>
      </w:r>
      <w:r w:rsidR="000768A1" w:rsidRPr="000768A1">
        <w:t xml:space="preserve"> srečajo</w:t>
      </w:r>
      <w:r w:rsidR="000768A1">
        <w:t xml:space="preserve"> vsi učenci</w:t>
      </w:r>
      <w:r>
        <w:t>, kjer zaploskajo</w:t>
      </w:r>
      <w:r w:rsidR="000768A1">
        <w:t xml:space="preserve"> sošolcem</w:t>
      </w:r>
      <w:r>
        <w:t xml:space="preserve">, kateri so dosegli kak pomemben dosežek. </w:t>
      </w:r>
      <w:r w:rsidR="000768A1">
        <w:t xml:space="preserve">Čez </w:t>
      </w:r>
      <w:r>
        <w:t>leto pridejo na vrsto vsi učenci.</w:t>
      </w:r>
    </w:p>
    <w:p w:rsidR="00331383" w:rsidRDefault="0096742A" w:rsidP="0096742A">
      <w:pPr>
        <w:pStyle w:val="gmail-msolistparagraph"/>
        <w:ind w:left="720"/>
      </w:pPr>
      <w:r>
        <w:t>Vsaka šola je tudi predstavila razne probleme, s katerimi se srečujejo med letom. Nekatere imajo kar hude težave.</w:t>
      </w:r>
      <w:r w:rsidR="00B254E7">
        <w:t xml:space="preserve"> Navedli so jih kar nekaj. </w:t>
      </w:r>
      <w:r w:rsidR="00331383">
        <w:t xml:space="preserve">Razne hude nesreče v okviru šole ter problemi ob odzivih šole do svojcev oz. odgovornost ravnatelja ob takih nesrečah. </w:t>
      </w:r>
    </w:p>
    <w:p w:rsidR="00565FAF" w:rsidRDefault="00331383" w:rsidP="00565FAF">
      <w:pPr>
        <w:pStyle w:val="gmail-msolistparagraph"/>
        <w:ind w:left="720"/>
      </w:pPr>
      <w:r>
        <w:t xml:space="preserve">Ravnateljica </w:t>
      </w:r>
      <w:r w:rsidR="000768A1">
        <w:t xml:space="preserve">se naveže na šolska igrala in </w:t>
      </w:r>
      <w:r>
        <w:t>ob tem pove, da</w:t>
      </w:r>
      <w:r w:rsidR="000768A1">
        <w:t xml:space="preserve"> morajo biti</w:t>
      </w:r>
      <w:r>
        <w:t xml:space="preserve"> vsako leto pregledana </w:t>
      </w:r>
      <w:r w:rsidR="000768A1">
        <w:t xml:space="preserve">ter imeti </w:t>
      </w:r>
      <w:r>
        <w:t xml:space="preserve">certifikat. Vsako leto pride tudi zdravstvena inšpekcija. Letos je naši šoli napisala dve odločbi. Po prvi so morali vse učilnice prebelit. Po drugi odločbi pa sta </w:t>
      </w:r>
      <w:r w:rsidR="00565FAF">
        <w:t xml:space="preserve">bili </w:t>
      </w:r>
      <w:r>
        <w:t>dve gugalnici</w:t>
      </w:r>
      <w:r w:rsidR="00B254E7">
        <w:t xml:space="preserve"> </w:t>
      </w:r>
      <w:r w:rsidR="00565FAF">
        <w:t>poškodovani-počena plastika sedala. Ena se je že zamenjala. Pove še, da je g</w:t>
      </w:r>
      <w:r w:rsidR="000768A1">
        <w:t xml:space="preserve">lede varnosti vse zagotovljeno in da se nesreč ne da </w:t>
      </w:r>
      <w:r w:rsidR="00565FAF">
        <w:t>povsem preprečiti.</w:t>
      </w:r>
    </w:p>
    <w:p w:rsidR="00565FAF" w:rsidRDefault="00565FAF" w:rsidP="00565FAF">
      <w:pPr>
        <w:pStyle w:val="gmail-msolistparagraph"/>
        <w:ind w:left="720"/>
      </w:pPr>
      <w:r>
        <w:lastRenderedPageBreak/>
        <w:t xml:space="preserve">Miro pove, da je </w:t>
      </w:r>
      <w:r w:rsidR="000768A1">
        <w:t xml:space="preserve">namen seznanitev </w:t>
      </w:r>
      <w:r w:rsidR="00347F90">
        <w:t xml:space="preserve">dobrih in slabih </w:t>
      </w:r>
      <w:r w:rsidR="000768A1">
        <w:t>primerov</w:t>
      </w:r>
      <w:r w:rsidR="00347F90">
        <w:t xml:space="preserve"> sodelujočih šol v a</w:t>
      </w:r>
      <w:r w:rsidR="0006122B">
        <w:t>ktivu</w:t>
      </w:r>
      <w:r w:rsidR="00347F90">
        <w:t xml:space="preserve"> staršev zgolj nauk</w:t>
      </w:r>
      <w:r w:rsidR="00CB5116">
        <w:t>,</w:t>
      </w:r>
      <w:r w:rsidR="00347F90">
        <w:t xml:space="preserve"> iz katerega se lahko kaj naučimo. </w:t>
      </w:r>
    </w:p>
    <w:p w:rsidR="0096742A" w:rsidRDefault="00565FAF" w:rsidP="00565FAF">
      <w:pPr>
        <w:pStyle w:val="gmail-msolistparagraph"/>
        <w:ind w:left="720"/>
      </w:pPr>
      <w:r>
        <w:t xml:space="preserve">Pove še, da so jih opozorili na bolj aktivno vlogo pri izbiri oz. potrditvi delovnih zvezkov ob koncu </w:t>
      </w:r>
      <w:r w:rsidR="00347F90">
        <w:t xml:space="preserve">šolskega </w:t>
      </w:r>
      <w:r>
        <w:t xml:space="preserve">leta. </w:t>
      </w:r>
      <w:r w:rsidR="00347F90">
        <w:t xml:space="preserve">Svet staršev naj bi ob tem sklical redno sejo. Na naši šoli imamo nekoliko višjo </w:t>
      </w:r>
      <w:r>
        <w:t>ceno delovni</w:t>
      </w:r>
      <w:r w:rsidR="00347F90">
        <w:t xml:space="preserve">h zvezkov zaradi kombiniranega pouka. </w:t>
      </w:r>
      <w:r>
        <w:t>Otroci morajo tudi sami veliko delati. Alenka pove, da se starši ne moremo strokovno opredeljevati glede izbire in moramo zaupat učiteljem. Moti jo samo malo prepisovanja. Otroci samo obkrožujejo, dopolnjujejo. Ravnateljica pripomni, da so določeni delovni zvezki tudi učbeniki. Od tu tudi višja cena. Popolnoma pa zaupa strokovni izbiri.</w:t>
      </w:r>
    </w:p>
    <w:p w:rsidR="001E43BF" w:rsidRDefault="001E43BF" w:rsidP="008B141E">
      <w:pPr>
        <w:pStyle w:val="gmail-msolistparagraph"/>
        <w:numPr>
          <w:ilvl w:val="0"/>
          <w:numId w:val="1"/>
        </w:numPr>
      </w:pPr>
      <w:r>
        <w:t>Problematika povezana s prevozi otrok na popoldanske dejavnosti v Novo Gorico, ki jih izvajajo zaposleni na OŠ Čepovan</w:t>
      </w:r>
    </w:p>
    <w:p w:rsidR="008B141E" w:rsidRDefault="008B141E" w:rsidP="008B141E">
      <w:pPr>
        <w:pStyle w:val="gmail-msolistparagraph"/>
        <w:ind w:left="720"/>
      </w:pPr>
      <w:r>
        <w:t xml:space="preserve">Problem je nastal, ko je Agata prosila Marinko za prevoz Ane v Novo Gorico. Privolila je v prevoz, če bo imela prostor v avtu na zadnjem sedežu. Na sprednjem sedežu </w:t>
      </w:r>
      <w:r w:rsidR="008045E8">
        <w:t xml:space="preserve">pa iz varnostnih razlogov ne želi voziti otrok. </w:t>
      </w:r>
      <w:r>
        <w:t xml:space="preserve">Nastal je problem v različnem tolmačenju predpisa, ki prepoveduje oz. dovoljuje vožnjo otrok na sprednjem sovoznikovem sedežu. V primeru, da voznik sprejme nekoga v avto-ga pelje, zanj kazensko in odškodninsko odgovarja. Alenka izpostavi, da to v bistvu ni stvar šole. Ravnateljica pove, da za vsako vožnjo otrok, učiteljem napiše potni nalog. S tem je odgovornost na ravnateljici. Drugo pa so prevozi, ki se jih opravi kot uslugo nekomu oz. ko nek otrok nima prevoza na popoldansko dejavnost v Novo Gorico. To ni stvar šole. </w:t>
      </w:r>
      <w:r w:rsidR="008045E8">
        <w:br/>
        <w:t>Namen osvetlitve te problematike je bilo, da se starše obvesti, da v primeru takih prevozov se vsa odgovornost, tako kazenska kot odškodninska (v primeru nesreče) prenese na voznika.</w:t>
      </w:r>
    </w:p>
    <w:p w:rsidR="008B141E" w:rsidRDefault="008B141E" w:rsidP="008B141E">
      <w:pPr>
        <w:pStyle w:val="gmail-msolistparagraph"/>
        <w:ind w:left="720"/>
      </w:pPr>
      <w:r>
        <w:t xml:space="preserve">Tomaž pove, da je bila podana ideja o vožnji z šolskim minibusom na popoldanske dejavnosti v N.G. </w:t>
      </w:r>
      <w:r w:rsidR="008045E8">
        <w:t xml:space="preserve">Ravnateljica </w:t>
      </w:r>
      <w:r>
        <w:t xml:space="preserve">pove, da </w:t>
      </w:r>
      <w:r w:rsidR="00CB5116">
        <w:t>hišnika</w:t>
      </w:r>
      <w:r>
        <w:t xml:space="preserve"> z dodatnimi deli ne more obremenjevati, ker ima že tako nadure. Poleg tega imajo otroci tako različne ure in dneve dejavnosti, da se jih ne more uskladiti. </w:t>
      </w:r>
    </w:p>
    <w:p w:rsidR="001E43BF" w:rsidRDefault="001E43BF" w:rsidP="008B141E">
      <w:pPr>
        <w:pStyle w:val="gmail-msolistparagraph"/>
        <w:numPr>
          <w:ilvl w:val="0"/>
          <w:numId w:val="1"/>
        </w:numPr>
      </w:pPr>
      <w:r>
        <w:t xml:space="preserve">Razno </w:t>
      </w:r>
    </w:p>
    <w:p w:rsidR="008B141E" w:rsidRDefault="008B141E" w:rsidP="008B141E">
      <w:pPr>
        <w:pStyle w:val="gmail-msolistparagraph"/>
        <w:numPr>
          <w:ilvl w:val="0"/>
          <w:numId w:val="2"/>
        </w:numPr>
      </w:pPr>
      <w:r>
        <w:t xml:space="preserve">Agata poda pripombo glede </w:t>
      </w:r>
      <w:r w:rsidR="00B254E7">
        <w:t xml:space="preserve">dolgega </w:t>
      </w:r>
      <w:r w:rsidR="008045E8">
        <w:t>usklajevanja verouka s</w:t>
      </w:r>
      <w:r>
        <w:t xml:space="preserve"> šolo</w:t>
      </w:r>
      <w:r w:rsidR="00B254E7">
        <w:t xml:space="preserve">. Ravnateljica pove, da so šolsko delo in prevozi na prvem mestu. Usklajevanje po njenem mnenju ni trajalo več kot prejšnja leta. </w:t>
      </w:r>
    </w:p>
    <w:p w:rsidR="008045E8" w:rsidRPr="008045E8" w:rsidRDefault="00B254E7" w:rsidP="008B141E">
      <w:pPr>
        <w:pStyle w:val="gmail-msolistparagraph"/>
        <w:numPr>
          <w:ilvl w:val="0"/>
          <w:numId w:val="2"/>
        </w:numPr>
        <w:rPr>
          <w:color w:val="FF0000"/>
        </w:rPr>
      </w:pPr>
      <w:r>
        <w:t>Alenko zanima</w:t>
      </w:r>
      <w:r w:rsidR="00CB5116">
        <w:t>,</w:t>
      </w:r>
      <w:r>
        <w:t xml:space="preserve"> zakaj naši otroci ne morejo imeti strokovno usposobljenega učitelja telovadbe. </w:t>
      </w:r>
      <w:r w:rsidR="008045E8">
        <w:t>Ravnateljica razloži, da je to vezano</w:t>
      </w:r>
      <w:r w:rsidR="0006122B">
        <w:t xml:space="preserve"> na dodeljene ure, ki jih šola </w:t>
      </w:r>
      <w:r w:rsidR="008045E8">
        <w:t xml:space="preserve">prejme z ministrstva in je s tem povezano tudi zaposlovanje dodatnih učiteljev. </w:t>
      </w:r>
    </w:p>
    <w:p w:rsidR="00920C4D" w:rsidRPr="008045E8" w:rsidRDefault="00920C4D" w:rsidP="008B141E">
      <w:pPr>
        <w:pStyle w:val="gmail-msolistparagraph"/>
        <w:numPr>
          <w:ilvl w:val="0"/>
          <w:numId w:val="2"/>
        </w:numPr>
        <w:rPr>
          <w:color w:val="FF0000"/>
        </w:rPr>
      </w:pPr>
      <w:r>
        <w:t xml:space="preserve">Ravnateljica seznani </w:t>
      </w:r>
      <w:r w:rsidR="00CB5116">
        <w:t>s</w:t>
      </w:r>
      <w:r>
        <w:t xml:space="preserve">vet staršev s popravki </w:t>
      </w:r>
      <w:r w:rsidR="00CB5116">
        <w:t xml:space="preserve">Pravil </w:t>
      </w:r>
      <w:r>
        <w:t xml:space="preserve">šolskega reda. Spremenjena je uporaba mobilnih telefonov. Mobilni telefon mora </w:t>
      </w:r>
      <w:r w:rsidR="0006122B">
        <w:t>biti izključen od vhoda  v šolo</w:t>
      </w:r>
      <w:r>
        <w:t xml:space="preserve"> do odhoda iz šole. Poleg tega je dodano, da </w:t>
      </w:r>
      <w:r w:rsidR="00CB5116">
        <w:t xml:space="preserve">naj </w:t>
      </w:r>
      <w:r>
        <w:t xml:space="preserve">poleg drugih dragocenosti ne prinašajo </w:t>
      </w:r>
      <w:r w:rsidR="00CB5116">
        <w:t xml:space="preserve">učenci </w:t>
      </w:r>
      <w:r>
        <w:t xml:space="preserve">v šolo mobitele, tablice. V pravilnik pa niso vnesli odvzemanje mobilnega telefona ob uporabi. Predlagano je, da se staršem skupaj s zapisnikom sestanka posreduje tudi </w:t>
      </w:r>
      <w:proofErr w:type="spellStart"/>
      <w:r>
        <w:t>link</w:t>
      </w:r>
      <w:proofErr w:type="spellEnd"/>
      <w:r>
        <w:t xml:space="preserve"> </w:t>
      </w:r>
      <w:r w:rsidR="00CB5116">
        <w:t xml:space="preserve">do </w:t>
      </w:r>
      <w:r w:rsidR="00CB5116">
        <w:rPr>
          <w:color w:val="FF0000"/>
        </w:rPr>
        <w:t>Pravil šolskega reda</w:t>
      </w:r>
      <w:r w:rsidRPr="008045E8">
        <w:rPr>
          <w:color w:val="FF0000"/>
        </w:rPr>
        <w:t>, ki je objavljen na spletni strani šole.</w:t>
      </w:r>
    </w:p>
    <w:p w:rsidR="00920C4D" w:rsidRDefault="00920C4D" w:rsidP="00920C4D">
      <w:pPr>
        <w:pStyle w:val="gmail-msolistparagraph"/>
        <w:ind w:left="720"/>
        <w:rPr>
          <w:color w:val="FF0000"/>
        </w:rPr>
      </w:pPr>
      <w:r>
        <w:lastRenderedPageBreak/>
        <w:t xml:space="preserve">Sklep: poleg zapisnika predstavniki razredov posredujejo staršem tudi </w:t>
      </w:r>
      <w:proofErr w:type="spellStart"/>
      <w:r w:rsidRPr="00920C4D">
        <w:rPr>
          <w:color w:val="FF0000"/>
        </w:rPr>
        <w:t>link</w:t>
      </w:r>
      <w:proofErr w:type="spellEnd"/>
      <w:r w:rsidRPr="00920C4D">
        <w:rPr>
          <w:color w:val="FF0000"/>
        </w:rPr>
        <w:t xml:space="preserve"> </w:t>
      </w:r>
      <w:r w:rsidR="00CB5116">
        <w:rPr>
          <w:color w:val="FF0000"/>
        </w:rPr>
        <w:t xml:space="preserve">Pravil šolskega reda. </w:t>
      </w:r>
    </w:p>
    <w:p w:rsidR="00CB5116" w:rsidRPr="000768A1" w:rsidRDefault="00CB5116" w:rsidP="00CB5116">
      <w:pPr>
        <w:pStyle w:val="gmail-msolistparagraph"/>
        <w:ind w:left="720"/>
        <w:rPr>
          <w:b/>
        </w:rPr>
      </w:pPr>
      <w:r w:rsidRPr="000768A1">
        <w:rPr>
          <w:b/>
        </w:rPr>
        <w:t xml:space="preserve">Sklep: </w:t>
      </w:r>
      <w:r>
        <w:rPr>
          <w:b/>
        </w:rPr>
        <w:t>Svet staršev je podal pozitivno mnenje k spremembam pravil šolskega reda.</w:t>
      </w:r>
    </w:p>
    <w:p w:rsidR="00CB5116" w:rsidRDefault="00CB5116" w:rsidP="00920C4D">
      <w:pPr>
        <w:pStyle w:val="gmail-msolistparagraph"/>
        <w:ind w:left="720"/>
      </w:pPr>
    </w:p>
    <w:p w:rsidR="008B0D90" w:rsidRDefault="008B0D90"/>
    <w:p w:rsidR="008B0D90" w:rsidRDefault="008B0D90">
      <w:r>
        <w:t>Zaključek sestanka: ob 19.00 uri.</w:t>
      </w:r>
    </w:p>
    <w:p w:rsidR="008B0D90" w:rsidRDefault="008B0D90"/>
    <w:p w:rsidR="008B0D90" w:rsidRDefault="008B0D90">
      <w:r>
        <w:t>Zapisnikar:                                                                    Predsednik Sveta staršev OŠ Čepovan</w:t>
      </w:r>
    </w:p>
    <w:p w:rsidR="008B0D90" w:rsidRDefault="008B0D90">
      <w:r>
        <w:t xml:space="preserve">Mihaela Murovec                                                          Miroslav Šuligoj Bremec          </w:t>
      </w:r>
    </w:p>
    <w:sectPr w:rsidR="008B0D90" w:rsidSect="00885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391"/>
    <w:multiLevelType w:val="hybridMultilevel"/>
    <w:tmpl w:val="24C4FEA8"/>
    <w:lvl w:ilvl="0" w:tplc="752C9F2E">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84080C"/>
    <w:multiLevelType w:val="hybridMultilevel"/>
    <w:tmpl w:val="E1F40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BF"/>
    <w:rsid w:val="0006122B"/>
    <w:rsid w:val="000768A1"/>
    <w:rsid w:val="000B23FF"/>
    <w:rsid w:val="001E43BF"/>
    <w:rsid w:val="002F06C3"/>
    <w:rsid w:val="00331383"/>
    <w:rsid w:val="00347F90"/>
    <w:rsid w:val="005569EB"/>
    <w:rsid w:val="00565FAF"/>
    <w:rsid w:val="006D0794"/>
    <w:rsid w:val="008045E8"/>
    <w:rsid w:val="00885688"/>
    <w:rsid w:val="008B0D90"/>
    <w:rsid w:val="008B141E"/>
    <w:rsid w:val="00920C4D"/>
    <w:rsid w:val="0096742A"/>
    <w:rsid w:val="00B223C9"/>
    <w:rsid w:val="00B254E7"/>
    <w:rsid w:val="00CB5116"/>
    <w:rsid w:val="00F83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43B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mail-msolistparagraph">
    <w:name w:val="gmail-msolistparagraph"/>
    <w:basedOn w:val="Navaden"/>
    <w:rsid w:val="001E43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43B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mail-msolistparagraph">
    <w:name w:val="gmail-msolistparagraph"/>
    <w:basedOn w:val="Navaden"/>
    <w:rsid w:val="001E4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Učenec</cp:lastModifiedBy>
  <cp:revision>2</cp:revision>
  <dcterms:created xsi:type="dcterms:W3CDTF">2016-10-26T09:34:00Z</dcterms:created>
  <dcterms:modified xsi:type="dcterms:W3CDTF">2016-10-26T09:34:00Z</dcterms:modified>
</cp:coreProperties>
</file>